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6F3DE" w14:textId="77777777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B36F3DF" w14:textId="28A1A958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917FCB">
        <w:rPr>
          <w:rFonts w:ascii="Times New Roman" w:hAnsi="Times New Roman" w:cs="Times New Roman"/>
          <w:b/>
          <w:color w:val="2C51AF"/>
          <w:sz w:val="30"/>
        </w:rPr>
        <w:t>Краснодар</w:t>
      </w:r>
    </w:p>
    <w:p w14:paraId="3B36F3E0" w14:textId="7AC7FB19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1D6A4E">
        <w:rPr>
          <w:rFonts w:ascii="Times New Roman" w:hAnsi="Times New Roman" w:cs="Times New Roman"/>
          <w:b/>
          <w:color w:val="223E86"/>
          <w:sz w:val="36"/>
        </w:rPr>
        <w:t>Парадигмы ИВДИВО Краснодар</w:t>
      </w:r>
    </w:p>
    <w:p w14:paraId="3B36F3E1" w14:textId="3CB1C010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E9075D">
        <w:rPr>
          <w:rFonts w:ascii="Times New Roman" w:hAnsi="Times New Roman" w:cs="Times New Roman"/>
          <w:b/>
          <w:color w:val="101010"/>
          <w:sz w:val="28"/>
        </w:rPr>
        <w:t>1</w:t>
      </w:r>
      <w:r w:rsidR="000A0AED">
        <w:rPr>
          <w:rFonts w:ascii="Times New Roman" w:hAnsi="Times New Roman" w:cs="Times New Roman"/>
          <w:b/>
          <w:color w:val="101010"/>
          <w:sz w:val="28"/>
        </w:rPr>
        <w:t>3</w:t>
      </w:r>
      <w:r w:rsidR="00E9075D">
        <w:rPr>
          <w:rFonts w:ascii="Times New Roman" w:hAnsi="Times New Roman" w:cs="Times New Roman"/>
          <w:b/>
          <w:color w:val="101010"/>
          <w:sz w:val="28"/>
        </w:rPr>
        <w:t>.0</w:t>
      </w:r>
      <w:r w:rsidR="000A0AED">
        <w:rPr>
          <w:rFonts w:ascii="Times New Roman" w:hAnsi="Times New Roman" w:cs="Times New Roman"/>
          <w:b/>
          <w:color w:val="101010"/>
          <w:sz w:val="28"/>
        </w:rPr>
        <w:t>3</w:t>
      </w:r>
      <w:r w:rsidR="00E9075D">
        <w:rPr>
          <w:rFonts w:ascii="Times New Roman" w:hAnsi="Times New Roman" w:cs="Times New Roman"/>
          <w:b/>
          <w:color w:val="101010"/>
          <w:sz w:val="28"/>
        </w:rPr>
        <w:t>.</w:t>
      </w:r>
      <w:r w:rsidR="001D6A4E">
        <w:rPr>
          <w:rFonts w:ascii="Times New Roman" w:hAnsi="Times New Roman" w:cs="Times New Roman"/>
          <w:b/>
          <w:color w:val="101010"/>
          <w:sz w:val="28"/>
        </w:rPr>
        <w:t>202</w:t>
      </w:r>
      <w:r w:rsidR="006D116E">
        <w:rPr>
          <w:rFonts w:ascii="Times New Roman" w:hAnsi="Times New Roman" w:cs="Times New Roman"/>
          <w:b/>
          <w:color w:val="101010"/>
          <w:sz w:val="28"/>
        </w:rPr>
        <w:t>4</w:t>
      </w:r>
      <w:r w:rsidR="001D6A4E">
        <w:rPr>
          <w:rFonts w:ascii="Times New Roman" w:hAnsi="Times New Roman" w:cs="Times New Roman"/>
          <w:b/>
          <w:color w:val="101010"/>
          <w:sz w:val="28"/>
        </w:rPr>
        <w:t>г.</w:t>
      </w:r>
    </w:p>
    <w:p w14:paraId="3B36F3E2" w14:textId="44C20505" w:rsidR="008D2BC8" w:rsidRDefault="00D90D2D" w:rsidP="006325C9">
      <w:pPr>
        <w:spacing w:after="8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ГП КТ</w:t>
      </w:r>
    </w:p>
    <w:p w14:paraId="7F719DDC" w14:textId="65760C31" w:rsidR="00D90D2D" w:rsidRDefault="00D90D2D" w:rsidP="006325C9">
      <w:pPr>
        <w:spacing w:after="8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Согласовано. ИВАС КХ</w:t>
      </w:r>
      <w:bookmarkStart w:id="0" w:name="_GoBack"/>
      <w:bookmarkEnd w:id="0"/>
    </w:p>
    <w:p w14:paraId="3B36F3E3" w14:textId="77777777" w:rsidR="008D2BC8" w:rsidRDefault="003F5A2A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C3B46F7" w14:textId="77777777" w:rsidR="00B2782D" w:rsidRPr="00E9075D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B2782D">
        <w:rPr>
          <w:rFonts w:ascii="Times New Roman" w:eastAsia="Calibri" w:hAnsi="Times New Roman" w:cs="Times New Roman"/>
          <w:color w:val="000000"/>
          <w:sz w:val="24"/>
        </w:rPr>
        <w:t xml:space="preserve">1. </w:t>
      </w:r>
      <w:r w:rsidRPr="00E9075D">
        <w:rPr>
          <w:rFonts w:ascii="Times New Roman" w:eastAsia="Calibri" w:hAnsi="Times New Roman" w:cs="Times New Roman"/>
          <w:color w:val="000000"/>
          <w:sz w:val="24"/>
        </w:rPr>
        <w:t>Ковтун Т.А.</w:t>
      </w:r>
    </w:p>
    <w:p w14:paraId="74FEEE7E" w14:textId="06940032" w:rsidR="00B2782D" w:rsidRPr="00E9075D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2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>. Шурховецкая Н.М.</w:t>
      </w:r>
    </w:p>
    <w:p w14:paraId="303F32B2" w14:textId="0388A2A5" w:rsid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3. Быстрова Э.Н.</w:t>
      </w:r>
    </w:p>
    <w:p w14:paraId="731043E4" w14:textId="0448E516" w:rsidR="00B2782D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4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="009D6D2B" w:rsidRPr="00E9075D">
        <w:rPr>
          <w:rFonts w:ascii="Times New Roman" w:eastAsia="Calibri" w:hAnsi="Times New Roman" w:cs="Times New Roman"/>
          <w:color w:val="000000"/>
          <w:sz w:val="24"/>
        </w:rPr>
        <w:t>Марьенко Е.</w:t>
      </w:r>
      <w:r w:rsidR="00C15E13" w:rsidRPr="00E9075D">
        <w:rPr>
          <w:rFonts w:ascii="Times New Roman" w:eastAsia="Calibri" w:hAnsi="Times New Roman" w:cs="Times New Roman"/>
          <w:color w:val="000000"/>
          <w:sz w:val="24"/>
        </w:rPr>
        <w:t>Г.</w:t>
      </w:r>
    </w:p>
    <w:p w14:paraId="3DA479CB" w14:textId="5B42E42D" w:rsidR="009D6D2B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5</w:t>
      </w:r>
      <w:r w:rsidR="009D6D2B" w:rsidRPr="00E9075D">
        <w:rPr>
          <w:rFonts w:ascii="Times New Roman" w:eastAsia="Calibri" w:hAnsi="Times New Roman" w:cs="Times New Roman"/>
          <w:color w:val="000000"/>
          <w:sz w:val="24"/>
        </w:rPr>
        <w:t>. Колодкина Т.</w:t>
      </w:r>
      <w:r w:rsidR="00C15E13" w:rsidRPr="00E9075D">
        <w:rPr>
          <w:rFonts w:ascii="Times New Roman" w:eastAsia="Calibri" w:hAnsi="Times New Roman" w:cs="Times New Roman"/>
          <w:color w:val="000000"/>
          <w:sz w:val="24"/>
        </w:rPr>
        <w:t>С.</w:t>
      </w:r>
    </w:p>
    <w:p w14:paraId="526F3769" w14:textId="0075B549" w:rsidR="00B2782D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6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BF31BF" w:rsidRPr="00E9075D">
        <w:rPr>
          <w:rFonts w:ascii="Times New Roman" w:eastAsia="Calibri" w:hAnsi="Times New Roman" w:cs="Times New Roman"/>
          <w:color w:val="000000"/>
          <w:sz w:val="24"/>
        </w:rPr>
        <w:t>Вершеня</w:t>
      </w:r>
      <w:proofErr w:type="spellEnd"/>
      <w:r w:rsidR="00BF31BF" w:rsidRPr="00E9075D">
        <w:rPr>
          <w:rFonts w:ascii="Times New Roman" w:eastAsia="Calibri" w:hAnsi="Times New Roman" w:cs="Times New Roman"/>
          <w:color w:val="000000"/>
          <w:sz w:val="24"/>
        </w:rPr>
        <w:t xml:space="preserve"> И.П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35C0C2A4" w14:textId="4204A7F3" w:rsidR="00E9075D" w:rsidRPr="00E9075D" w:rsidRDefault="00E9075D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7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E9075D">
        <w:rPr>
          <w:rFonts w:ascii="Times New Roman" w:eastAsia="Calibri" w:hAnsi="Times New Roman" w:cs="Times New Roman"/>
          <w:color w:val="000000"/>
          <w:sz w:val="24"/>
        </w:rPr>
        <w:t>Тулупова</w:t>
      </w:r>
      <w:proofErr w:type="spellEnd"/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 С.А.</w:t>
      </w:r>
    </w:p>
    <w:p w14:paraId="1182FB01" w14:textId="76B5EBB2" w:rsidR="00B2782D" w:rsidRPr="00E9075D" w:rsidRDefault="00E9075D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8.</w:t>
      </w:r>
      <w:r w:rsidR="00BF31BF" w:rsidRPr="00E9075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9075D">
        <w:rPr>
          <w:rFonts w:ascii="Times New Roman" w:eastAsia="Calibri" w:hAnsi="Times New Roman" w:cs="Times New Roman"/>
          <w:color w:val="000000"/>
          <w:sz w:val="24"/>
        </w:rPr>
        <w:t>Грицененко</w:t>
      </w:r>
      <w:proofErr w:type="spellEnd"/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 Е.В.</w:t>
      </w:r>
    </w:p>
    <w:p w14:paraId="68E41C18" w14:textId="7A16B3CC" w:rsidR="00B2782D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9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="00084AE2" w:rsidRPr="00084AE2">
        <w:rPr>
          <w:rFonts w:ascii="Times New Roman" w:eastAsia="Calibri" w:hAnsi="Times New Roman" w:cs="Times New Roman"/>
          <w:color w:val="000000"/>
          <w:sz w:val="24"/>
        </w:rPr>
        <w:t>Дьяченко М.В.</w:t>
      </w:r>
    </w:p>
    <w:p w14:paraId="1216B08B" w14:textId="1050C014" w:rsidR="00B2782D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10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>.</w:t>
      </w:r>
      <w:r w:rsidR="00C4776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C47768">
        <w:rPr>
          <w:rFonts w:ascii="Times New Roman" w:eastAsia="Calibri" w:hAnsi="Times New Roman" w:cs="Times New Roman"/>
          <w:color w:val="000000"/>
          <w:sz w:val="24"/>
        </w:rPr>
        <w:t>Шлыгин</w:t>
      </w:r>
      <w:proofErr w:type="spellEnd"/>
      <w:r w:rsidR="00C47768">
        <w:rPr>
          <w:rFonts w:ascii="Times New Roman" w:eastAsia="Calibri" w:hAnsi="Times New Roman" w:cs="Times New Roman"/>
          <w:color w:val="000000"/>
          <w:sz w:val="24"/>
        </w:rPr>
        <w:t xml:space="preserve"> А.А.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14:paraId="332A49AD" w14:textId="719E7EB2" w:rsidR="0054118B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11</w:t>
      </w:r>
      <w:r w:rsidR="0054118B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54118B" w:rsidRPr="00E9075D">
        <w:rPr>
          <w:rFonts w:ascii="Times New Roman" w:eastAsia="Calibri" w:hAnsi="Times New Roman" w:cs="Times New Roman"/>
          <w:color w:val="000000"/>
          <w:sz w:val="24"/>
        </w:rPr>
        <w:t>Осикова</w:t>
      </w:r>
      <w:proofErr w:type="spellEnd"/>
      <w:r w:rsidR="0054118B" w:rsidRPr="00E9075D">
        <w:rPr>
          <w:rFonts w:ascii="Times New Roman" w:eastAsia="Calibri" w:hAnsi="Times New Roman" w:cs="Times New Roman"/>
          <w:color w:val="000000"/>
          <w:sz w:val="24"/>
        </w:rPr>
        <w:t xml:space="preserve"> Е.</w:t>
      </w:r>
      <w:r w:rsidR="00C15E13" w:rsidRPr="00E9075D">
        <w:rPr>
          <w:rFonts w:ascii="Times New Roman" w:eastAsia="Calibri" w:hAnsi="Times New Roman" w:cs="Times New Roman"/>
          <w:color w:val="000000"/>
          <w:sz w:val="24"/>
        </w:rPr>
        <w:t>В.</w:t>
      </w:r>
    </w:p>
    <w:p w14:paraId="0B7F8696" w14:textId="5862D797" w:rsidR="00B2782D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12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>Дурнайкина</w:t>
      </w:r>
      <w:proofErr w:type="spellEnd"/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 С.А</w:t>
      </w:r>
      <w:r w:rsidR="00D26294" w:rsidRPr="00E9075D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365AE3E9" w14:textId="5BE4C0B5" w:rsidR="00B2782D" w:rsidRPr="00E9075D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13</w:t>
      </w:r>
      <w:r w:rsidR="00B2782D"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54118B" w:rsidRPr="00E9075D">
        <w:rPr>
          <w:rFonts w:ascii="Times New Roman" w:eastAsia="Calibri" w:hAnsi="Times New Roman" w:cs="Times New Roman"/>
          <w:color w:val="000000"/>
          <w:sz w:val="24"/>
        </w:rPr>
        <w:t>Дедюхина</w:t>
      </w:r>
      <w:proofErr w:type="spellEnd"/>
      <w:r w:rsidR="0054118B" w:rsidRPr="00E9075D">
        <w:rPr>
          <w:rFonts w:ascii="Times New Roman" w:eastAsia="Calibri" w:hAnsi="Times New Roman" w:cs="Times New Roman"/>
          <w:color w:val="000000"/>
          <w:sz w:val="24"/>
        </w:rPr>
        <w:t xml:space="preserve"> С.Н.</w:t>
      </w:r>
    </w:p>
    <w:p w14:paraId="57E63D0E" w14:textId="30F9A262" w:rsidR="00B2782D" w:rsidRPr="00E9075D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</w:t>
      </w:r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4</w:t>
      </w:r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Смычкова</w:t>
      </w:r>
      <w:proofErr w:type="spellEnd"/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 xml:space="preserve"> С.С.</w:t>
      </w:r>
    </w:p>
    <w:p w14:paraId="36C13301" w14:textId="25C75D7D" w:rsidR="00B2782D" w:rsidRPr="00E9075D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</w:t>
      </w:r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5</w:t>
      </w:r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E9075D">
        <w:rPr>
          <w:rFonts w:ascii="Times New Roman" w:eastAsia="Calibri" w:hAnsi="Times New Roman" w:cs="Times New Roman"/>
          <w:color w:val="000000"/>
          <w:sz w:val="24"/>
        </w:rPr>
        <w:t>Стрельцова</w:t>
      </w:r>
      <w:proofErr w:type="spellEnd"/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 Л.И.</w:t>
      </w:r>
    </w:p>
    <w:p w14:paraId="78BA7BFA" w14:textId="5E29F999" w:rsidR="0054118B" w:rsidRPr="00E9075D" w:rsidRDefault="0054118B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</w:t>
      </w:r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6</w:t>
      </w:r>
      <w:r w:rsidRPr="00E9075D">
        <w:rPr>
          <w:rFonts w:ascii="Times New Roman" w:eastAsia="Calibri" w:hAnsi="Times New Roman" w:cs="Times New Roman"/>
          <w:color w:val="000000"/>
          <w:sz w:val="24"/>
        </w:rPr>
        <w:t>. Стрельцов С.</w:t>
      </w:r>
      <w:r w:rsidR="00C15E13" w:rsidRPr="00E9075D">
        <w:rPr>
          <w:rFonts w:ascii="Times New Roman" w:eastAsia="Calibri" w:hAnsi="Times New Roman" w:cs="Times New Roman"/>
          <w:color w:val="000000"/>
          <w:sz w:val="24"/>
        </w:rPr>
        <w:t>Н.</w:t>
      </w:r>
    </w:p>
    <w:p w14:paraId="7B90AA52" w14:textId="77777777" w:rsidR="00084AE2" w:rsidRDefault="00B2782D" w:rsidP="00084AE2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</w:t>
      </w:r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7</w:t>
      </w:r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084AE2">
        <w:rPr>
          <w:rFonts w:ascii="Times New Roman" w:eastAsia="Calibri" w:hAnsi="Times New Roman" w:cs="Times New Roman"/>
          <w:color w:val="000000"/>
          <w:sz w:val="24"/>
        </w:rPr>
        <w:t>Винокурова</w:t>
      </w:r>
      <w:proofErr w:type="spellEnd"/>
      <w:r w:rsidR="00084AE2">
        <w:rPr>
          <w:rFonts w:ascii="Times New Roman" w:eastAsia="Calibri" w:hAnsi="Times New Roman" w:cs="Times New Roman"/>
          <w:color w:val="000000"/>
          <w:sz w:val="24"/>
        </w:rPr>
        <w:t xml:space="preserve"> О.А.</w:t>
      </w:r>
    </w:p>
    <w:p w14:paraId="2D43D3C6" w14:textId="05E9F735" w:rsidR="00BF31BF" w:rsidRDefault="00B2782D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9075D">
        <w:rPr>
          <w:rFonts w:ascii="Times New Roman" w:eastAsia="Calibri" w:hAnsi="Times New Roman" w:cs="Times New Roman"/>
          <w:color w:val="000000"/>
          <w:sz w:val="24"/>
        </w:rPr>
        <w:t>1</w:t>
      </w:r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8</w:t>
      </w:r>
      <w:r w:rsidRPr="00E9075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>Храпач</w:t>
      </w:r>
      <w:proofErr w:type="spellEnd"/>
      <w:r w:rsidR="00E9075D" w:rsidRPr="00E9075D">
        <w:rPr>
          <w:rFonts w:ascii="Times New Roman" w:eastAsia="Calibri" w:hAnsi="Times New Roman" w:cs="Times New Roman"/>
          <w:color w:val="000000"/>
          <w:sz w:val="24"/>
        </w:rPr>
        <w:t xml:space="preserve"> Т.В.</w:t>
      </w:r>
    </w:p>
    <w:p w14:paraId="1260091C" w14:textId="7BFCE35D" w:rsidR="00C47768" w:rsidRDefault="00C47768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Муршати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Р.Ф.</w:t>
      </w:r>
    </w:p>
    <w:p w14:paraId="094A21BC" w14:textId="5C4A78B6" w:rsidR="00C47768" w:rsidRDefault="00C47768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Восканян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Д.Д.</w:t>
      </w:r>
    </w:p>
    <w:p w14:paraId="04E5852D" w14:textId="5D1DAB28" w:rsidR="00C47768" w:rsidRDefault="00C47768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21. Минко Е.К.</w:t>
      </w:r>
    </w:p>
    <w:p w14:paraId="7432D4E1" w14:textId="21B96BC8" w:rsidR="00C47768" w:rsidRDefault="00C47768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22. Левадная И.Н.</w:t>
      </w:r>
    </w:p>
    <w:p w14:paraId="093D688F" w14:textId="50747945" w:rsidR="00C47768" w:rsidRDefault="00C47768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23.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Повелко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Т.В. </w:t>
      </w:r>
    </w:p>
    <w:p w14:paraId="17142E25" w14:textId="223BA01F" w:rsidR="00084AE2" w:rsidRDefault="00C5731D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24</w:t>
      </w:r>
      <w:r w:rsidR="00084AE2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084AE2">
        <w:rPr>
          <w:rFonts w:ascii="Times New Roman" w:eastAsia="Calibri" w:hAnsi="Times New Roman" w:cs="Times New Roman"/>
          <w:color w:val="000000"/>
          <w:sz w:val="24"/>
        </w:rPr>
        <w:t>Зинкевич</w:t>
      </w:r>
      <w:proofErr w:type="spellEnd"/>
      <w:r w:rsidR="00084AE2">
        <w:rPr>
          <w:rFonts w:ascii="Times New Roman" w:eastAsia="Calibri" w:hAnsi="Times New Roman" w:cs="Times New Roman"/>
          <w:color w:val="000000"/>
          <w:sz w:val="24"/>
        </w:rPr>
        <w:t xml:space="preserve"> А.А.</w:t>
      </w:r>
    </w:p>
    <w:p w14:paraId="621869DE" w14:textId="77777777" w:rsidR="006325C9" w:rsidRPr="006325C9" w:rsidRDefault="006325C9" w:rsidP="00720D4F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B36F3E9" w14:textId="77777777" w:rsidR="008D2BC8" w:rsidRPr="00720D4F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20D4F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14:paraId="5CD022BB" w14:textId="2A64CA0B" w:rsidR="00E86B55" w:rsidRDefault="00C5731D" w:rsidP="00720D4F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0A0A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0A0AE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 ИВДИВО</w:t>
      </w:r>
      <w:r w:rsidR="00E86B55">
        <w:rPr>
          <w:rFonts w:ascii="Times New Roman" w:hAnsi="Times New Roman" w:cs="Times New Roman"/>
          <w:sz w:val="24"/>
          <w:szCs w:val="24"/>
        </w:rPr>
        <w:t>.</w:t>
      </w:r>
    </w:p>
    <w:p w14:paraId="47E8D966" w14:textId="3B105AC2" w:rsidR="003665ED" w:rsidRDefault="00E86B55" w:rsidP="00720D4F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Расшифровка,</w:t>
      </w:r>
      <w:r w:rsidR="003665ED" w:rsidRPr="009D6D2B">
        <w:rPr>
          <w:rFonts w:ascii="Times New Roman" w:hAnsi="Times New Roman" w:cs="Times New Roman"/>
          <w:sz w:val="24"/>
          <w:szCs w:val="24"/>
        </w:rPr>
        <w:t xml:space="preserve"> </w:t>
      </w:r>
      <w:r w:rsidR="009339B4" w:rsidRPr="009D6D2B">
        <w:rPr>
          <w:rFonts w:ascii="Times New Roman" w:hAnsi="Times New Roman" w:cs="Times New Roman"/>
          <w:sz w:val="24"/>
          <w:szCs w:val="24"/>
        </w:rPr>
        <w:t>осмысление</w:t>
      </w:r>
      <w:r w:rsidR="003665ED" w:rsidRPr="009D6D2B">
        <w:rPr>
          <w:rFonts w:ascii="Times New Roman" w:hAnsi="Times New Roman" w:cs="Times New Roman"/>
          <w:sz w:val="24"/>
          <w:szCs w:val="24"/>
        </w:rPr>
        <w:t xml:space="preserve"> </w:t>
      </w:r>
      <w:r w:rsidR="00C5731D">
        <w:rPr>
          <w:rFonts w:ascii="Times New Roman" w:hAnsi="Times New Roman" w:cs="Times New Roman"/>
          <w:sz w:val="24"/>
          <w:szCs w:val="24"/>
        </w:rPr>
        <w:t xml:space="preserve">3-го этапа </w:t>
      </w:r>
      <w:r w:rsidR="006A7F89">
        <w:rPr>
          <w:rFonts w:ascii="Times New Roman" w:hAnsi="Times New Roman" w:cs="Times New Roman"/>
          <w:sz w:val="24"/>
          <w:szCs w:val="24"/>
        </w:rPr>
        <w:t>Парадигмального сдвига</w:t>
      </w:r>
      <w:r w:rsidR="00CE132C">
        <w:rPr>
          <w:rFonts w:ascii="Times New Roman" w:hAnsi="Times New Roman" w:cs="Times New Roman"/>
          <w:sz w:val="24"/>
          <w:szCs w:val="24"/>
        </w:rPr>
        <w:t xml:space="preserve"> </w:t>
      </w:r>
      <w:r w:rsidR="00F92466">
        <w:rPr>
          <w:rFonts w:ascii="Times New Roman" w:hAnsi="Times New Roman" w:cs="Times New Roman"/>
          <w:sz w:val="24"/>
          <w:szCs w:val="24"/>
        </w:rPr>
        <w:t xml:space="preserve">«Хаос» </w:t>
      </w:r>
      <w:r w:rsidR="00CE132C">
        <w:rPr>
          <w:rFonts w:ascii="Times New Roman" w:hAnsi="Times New Roman" w:cs="Times New Roman"/>
          <w:sz w:val="24"/>
          <w:szCs w:val="24"/>
        </w:rPr>
        <w:t xml:space="preserve">ракурсом Человека, </w:t>
      </w:r>
      <w:r w:rsidR="005A773A">
        <w:rPr>
          <w:rFonts w:ascii="Times New Roman" w:hAnsi="Times New Roman" w:cs="Times New Roman"/>
          <w:sz w:val="24"/>
          <w:szCs w:val="24"/>
        </w:rPr>
        <w:t xml:space="preserve">Общества, </w:t>
      </w:r>
      <w:proofErr w:type="spellStart"/>
      <w:r w:rsidR="00CE132C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CE132C">
        <w:rPr>
          <w:rFonts w:ascii="Times New Roman" w:hAnsi="Times New Roman" w:cs="Times New Roman"/>
          <w:sz w:val="24"/>
          <w:szCs w:val="24"/>
        </w:rPr>
        <w:t xml:space="preserve"> Полномочного, ИВДИВО</w:t>
      </w:r>
      <w:r w:rsidR="006A7F89">
        <w:rPr>
          <w:rFonts w:ascii="Times New Roman" w:hAnsi="Times New Roman" w:cs="Times New Roman"/>
          <w:sz w:val="24"/>
          <w:szCs w:val="24"/>
        </w:rPr>
        <w:t>.</w:t>
      </w:r>
    </w:p>
    <w:p w14:paraId="655F0113" w14:textId="133FB9BF" w:rsidR="00BB0884" w:rsidRDefault="00F92466" w:rsidP="00720D4F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Философия </w:t>
      </w:r>
      <w:r w:rsidR="000A0AED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-х организаций</w:t>
      </w:r>
      <w:r w:rsidR="00BB0884">
        <w:rPr>
          <w:rFonts w:ascii="Times New Roman" w:hAnsi="Times New Roman" w:cs="Times New Roman"/>
          <w:sz w:val="24"/>
          <w:szCs w:val="24"/>
        </w:rPr>
        <w:t>.</w:t>
      </w:r>
      <w:r w:rsidR="000A0AED">
        <w:rPr>
          <w:rFonts w:ascii="Times New Roman" w:hAnsi="Times New Roman" w:cs="Times New Roman"/>
          <w:sz w:val="24"/>
          <w:szCs w:val="24"/>
        </w:rPr>
        <w:t xml:space="preserve"> Мудрость организации дееспособной частью ответственности</w:t>
      </w:r>
    </w:p>
    <w:p w14:paraId="64EA4D60" w14:textId="67FBDCB2" w:rsidR="000A0AED" w:rsidRPr="009D6D2B" w:rsidRDefault="000A0AED" w:rsidP="00720D4F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Философии 64-х организаций.</w:t>
      </w:r>
    </w:p>
    <w:p w14:paraId="6962CC63" w14:textId="39643739" w:rsidR="006325C9" w:rsidRDefault="006325C9" w:rsidP="006325C9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color w:val="000000"/>
          <w:sz w:val="24"/>
        </w:rPr>
      </w:pPr>
      <w:r w:rsidRPr="006325C9">
        <w:rPr>
          <w:rFonts w:ascii="Times New Roman" w:hAnsi="Times New Roman" w:cs="Times New Roman"/>
          <w:color w:val="000000"/>
          <w:sz w:val="24"/>
        </w:rPr>
        <w:t>Стяжание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Pr="006325C9">
        <w:rPr>
          <w:rFonts w:ascii="Times New Roman" w:hAnsi="Times New Roman" w:cs="Times New Roman"/>
          <w:color w:val="000000"/>
          <w:sz w:val="24"/>
        </w:rPr>
        <w:t xml:space="preserve"> </w:t>
      </w:r>
      <w:r w:rsidR="005A773A">
        <w:rPr>
          <w:rFonts w:ascii="Times New Roman" w:hAnsi="Times New Roman" w:cs="Times New Roman"/>
          <w:color w:val="000000"/>
          <w:sz w:val="24"/>
        </w:rPr>
        <w:t xml:space="preserve">2-х </w:t>
      </w:r>
      <w:r w:rsidRPr="006325C9">
        <w:rPr>
          <w:rFonts w:ascii="Times New Roman" w:hAnsi="Times New Roman" w:cs="Times New Roman"/>
          <w:color w:val="000000"/>
          <w:sz w:val="24"/>
        </w:rPr>
        <w:t>здани</w:t>
      </w:r>
      <w:r w:rsidR="005A773A">
        <w:rPr>
          <w:rFonts w:ascii="Times New Roman" w:hAnsi="Times New Roman" w:cs="Times New Roman"/>
          <w:color w:val="000000"/>
          <w:sz w:val="24"/>
        </w:rPr>
        <w:t>й</w:t>
      </w:r>
      <w:r w:rsidRPr="006325C9">
        <w:rPr>
          <w:rFonts w:ascii="Times New Roman" w:hAnsi="Times New Roman" w:cs="Times New Roman"/>
          <w:color w:val="000000"/>
          <w:sz w:val="24"/>
        </w:rPr>
        <w:t xml:space="preserve"> Подразделения в </w:t>
      </w:r>
      <w:r w:rsidR="00F92466">
        <w:rPr>
          <w:rFonts w:ascii="Times New Roman" w:hAnsi="Times New Roman" w:cs="Times New Roman"/>
          <w:color w:val="000000"/>
          <w:sz w:val="24"/>
        </w:rPr>
        <w:t>31</w:t>
      </w:r>
      <w:r>
        <w:rPr>
          <w:rFonts w:ascii="Times New Roman" w:hAnsi="Times New Roman" w:cs="Times New Roman"/>
          <w:color w:val="000000"/>
          <w:sz w:val="24"/>
        </w:rPr>
        <w:t xml:space="preserve">-й </w:t>
      </w:r>
      <w:r w:rsidR="005A773A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рхетипической </w:t>
      </w:r>
      <w:r w:rsidRPr="006325C9">
        <w:rPr>
          <w:rFonts w:ascii="Times New Roman" w:hAnsi="Times New Roman" w:cs="Times New Roman"/>
          <w:color w:val="000000"/>
          <w:sz w:val="24"/>
        </w:rPr>
        <w:t>Октаве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92466">
        <w:rPr>
          <w:rFonts w:ascii="Times New Roman" w:hAnsi="Times New Roman" w:cs="Times New Roman"/>
          <w:color w:val="000000"/>
          <w:sz w:val="24"/>
        </w:rPr>
        <w:t xml:space="preserve">и </w:t>
      </w:r>
      <w:r w:rsidR="005A773A">
        <w:rPr>
          <w:rFonts w:ascii="Times New Roman" w:hAnsi="Times New Roman" w:cs="Times New Roman"/>
          <w:color w:val="000000"/>
          <w:sz w:val="24"/>
        </w:rPr>
        <w:t>6</w:t>
      </w:r>
      <w:r w:rsidR="00F92466">
        <w:rPr>
          <w:rFonts w:ascii="Times New Roman" w:hAnsi="Times New Roman" w:cs="Times New Roman"/>
          <w:color w:val="000000"/>
          <w:sz w:val="24"/>
        </w:rPr>
        <w:t>1</w:t>
      </w:r>
      <w:r w:rsidR="005A773A">
        <w:rPr>
          <w:rFonts w:ascii="Times New Roman" w:hAnsi="Times New Roman" w:cs="Times New Roman"/>
          <w:color w:val="000000"/>
          <w:sz w:val="24"/>
        </w:rPr>
        <w:t xml:space="preserve"> архетипической Метагалактике </w:t>
      </w:r>
      <w:r>
        <w:rPr>
          <w:rFonts w:ascii="Times New Roman" w:hAnsi="Times New Roman" w:cs="Times New Roman"/>
          <w:color w:val="000000"/>
          <w:sz w:val="24"/>
        </w:rPr>
        <w:t>ОМ ИВДИВО.</w:t>
      </w:r>
    </w:p>
    <w:p w14:paraId="3B36F3ED" w14:textId="77777777" w:rsidR="008D2BC8" w:rsidRPr="00781B02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81B02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14:paraId="506BFD95" w14:textId="4B503714" w:rsidR="003F5A2A" w:rsidRPr="00781B02" w:rsidRDefault="000A0AED" w:rsidP="00720D4F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Командой, минимум двое (Аватар и Владыка) и 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Совета, ежемесячно проводить мозговые штурмы по сложению Философии организации с фиксацией в расписании.</w:t>
      </w:r>
    </w:p>
    <w:p w14:paraId="3B36F3F1" w14:textId="77777777" w:rsidR="008D2BC8" w:rsidRPr="00781B02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81B02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</w:t>
      </w:r>
    </w:p>
    <w:p w14:paraId="3B36F3F7" w14:textId="4DA7FE56" w:rsidR="008D2BC8" w:rsidRDefault="00F26183" w:rsidP="00720D4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F26183">
        <w:rPr>
          <w:rFonts w:ascii="Times New Roman" w:hAnsi="Times New Roman" w:cs="Times New Roman"/>
          <w:color w:val="000000"/>
          <w:sz w:val="24"/>
        </w:rPr>
        <w:t>1.</w:t>
      </w:r>
      <w:r w:rsidRPr="00F26183">
        <w:rPr>
          <w:rFonts w:ascii="Times New Roman" w:hAnsi="Times New Roman" w:cs="Times New Roman"/>
          <w:color w:val="000000"/>
          <w:sz w:val="24"/>
        </w:rPr>
        <w:tab/>
        <w:t>Голосование не проводилось.</w:t>
      </w:r>
    </w:p>
    <w:p w14:paraId="3B36F3F8" w14:textId="0A5116C4" w:rsidR="008D2BC8" w:rsidRDefault="003F5A2A" w:rsidP="00720D4F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 w:rsidR="00720D4F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20D4F" w:rsidRPr="00720D4F">
        <w:rPr>
          <w:rFonts w:ascii="Times New Roman" w:hAnsi="Times New Roman" w:cs="Times New Roman"/>
          <w:color w:val="000000"/>
          <w:sz w:val="24"/>
        </w:rPr>
        <w:t>Глава Парадигмального Совета подразделения ИВДИВО</w:t>
      </w:r>
    </w:p>
    <w:p w14:paraId="63E31CD1" w14:textId="1AD55FEF" w:rsidR="00720D4F" w:rsidRDefault="00720D4F" w:rsidP="00720D4F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Надежда Шурховецкая</w:t>
      </w:r>
    </w:p>
    <w:sectPr w:rsidR="00720D4F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8"/>
    <w:rsid w:val="00084AE2"/>
    <w:rsid w:val="000A0AED"/>
    <w:rsid w:val="000B542E"/>
    <w:rsid w:val="001D6A4E"/>
    <w:rsid w:val="001E2A4B"/>
    <w:rsid w:val="002D4438"/>
    <w:rsid w:val="0036215E"/>
    <w:rsid w:val="003665ED"/>
    <w:rsid w:val="003F0F59"/>
    <w:rsid w:val="003F5A2A"/>
    <w:rsid w:val="00453426"/>
    <w:rsid w:val="0054118B"/>
    <w:rsid w:val="00585D40"/>
    <w:rsid w:val="005A773A"/>
    <w:rsid w:val="005B4425"/>
    <w:rsid w:val="006325C9"/>
    <w:rsid w:val="00646621"/>
    <w:rsid w:val="006A7F89"/>
    <w:rsid w:val="006D116E"/>
    <w:rsid w:val="006D15C1"/>
    <w:rsid w:val="00720D4F"/>
    <w:rsid w:val="007254DD"/>
    <w:rsid w:val="0076742B"/>
    <w:rsid w:val="007756FD"/>
    <w:rsid w:val="00781B02"/>
    <w:rsid w:val="00797F97"/>
    <w:rsid w:val="007C1B56"/>
    <w:rsid w:val="007D3EC7"/>
    <w:rsid w:val="008D2BC8"/>
    <w:rsid w:val="00917FCB"/>
    <w:rsid w:val="009339B4"/>
    <w:rsid w:val="009D6D2B"/>
    <w:rsid w:val="00AD3702"/>
    <w:rsid w:val="00AE509E"/>
    <w:rsid w:val="00AF2DD7"/>
    <w:rsid w:val="00B2782D"/>
    <w:rsid w:val="00BB0884"/>
    <w:rsid w:val="00BF297E"/>
    <w:rsid w:val="00BF31BF"/>
    <w:rsid w:val="00C15E13"/>
    <w:rsid w:val="00C47768"/>
    <w:rsid w:val="00C5731D"/>
    <w:rsid w:val="00C65AC5"/>
    <w:rsid w:val="00CA5F9B"/>
    <w:rsid w:val="00CE132C"/>
    <w:rsid w:val="00D15AFF"/>
    <w:rsid w:val="00D26294"/>
    <w:rsid w:val="00D90D2D"/>
    <w:rsid w:val="00E17318"/>
    <w:rsid w:val="00E86B55"/>
    <w:rsid w:val="00E9075D"/>
    <w:rsid w:val="00E93C3C"/>
    <w:rsid w:val="00F26183"/>
    <w:rsid w:val="00F92466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3DA"/>
  <w15:docId w15:val="{45EBEDA5-9CA1-4841-B8A5-5B8E63FB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Татьяна</cp:lastModifiedBy>
  <cp:revision>2</cp:revision>
  <dcterms:created xsi:type="dcterms:W3CDTF">2024-02-29T12:20:00Z</dcterms:created>
  <dcterms:modified xsi:type="dcterms:W3CDTF">2024-03-31T13:37:00Z</dcterms:modified>
  <dc:language>en-US</dc:language>
</cp:coreProperties>
</file>